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9D57D">
      <w:pPr>
        <w:jc w:val="center"/>
        <w:rPr>
          <w:rFonts w:hint="eastAsia"/>
          <w:sz w:val="84"/>
          <w:szCs w:val="84"/>
          <w:lang w:val="en-US" w:eastAsia="zh-CN"/>
        </w:rPr>
      </w:pPr>
    </w:p>
    <w:p w14:paraId="3C87F863">
      <w:pPr>
        <w:jc w:val="center"/>
        <w:rPr>
          <w:rFonts w:hint="eastAsia"/>
          <w:sz w:val="84"/>
          <w:szCs w:val="84"/>
          <w:lang w:val="en-US" w:eastAsia="zh-CN"/>
        </w:rPr>
      </w:pPr>
    </w:p>
    <w:p w14:paraId="2C41F6D8">
      <w:pPr>
        <w:jc w:val="center"/>
        <w:rPr>
          <w:rFonts w:hint="eastAsia" w:eastAsiaTheme="minor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t>泉州市特殊教育学校洽谈室提升配套安装示意图</w:t>
      </w:r>
    </w:p>
    <w:p w14:paraId="64F372D9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</w:p>
    <w:p w14:paraId="7E279223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</w:p>
    <w:p w14:paraId="1F4B2D0F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1" name="图片 1" descr="示意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示意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2BE1A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2" name="图片 2" descr="示意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示意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D48AF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3" name="图片 3" descr="示意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示意图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631AE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4" name="图片 4" descr="示意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示意图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8E4F3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5" name="图片 5" descr="示意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示意图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D6FEE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6" name="图片 6" descr="示意图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示意图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E1A82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7" name="图片 7" descr="示意图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示意图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99CE1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8" name="图片 8" descr="示意图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示意图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2800C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9" name="图片 9" descr="示意图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示意图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60D6B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10" name="图片 10" descr="示意图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示意图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45341"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drawing>
          <wp:inline distT="0" distB="0" distL="114300" distR="114300">
            <wp:extent cx="7456170" cy="5269865"/>
            <wp:effectExtent l="0" t="0" r="11430" b="6985"/>
            <wp:docPr id="11" name="图片 11" descr="示意图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示意图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5617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16433"/>
    <w:rsid w:val="17FA4AE4"/>
    <w:rsid w:val="59D11EB5"/>
    <w:rsid w:val="6A41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</Words>
  <Characters>20</Characters>
  <Lines>0</Lines>
  <Paragraphs>0</Paragraphs>
  <TotalTime>4</TotalTime>
  <ScaleCrop>false</ScaleCrop>
  <LinksUpToDate>false</LinksUpToDate>
  <CharactersWithSpaces>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2025-05-26T08:27:00Z</dcterms:created>
  <dc:creator>hellen</dc:creator>
  <cp:lastModifiedBy>hellen</cp:lastModifiedBy>
  <dcterms:modified xsi:type="dcterms:W3CDTF">2025-05-26T08:35:12Z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994192B665464DBABE93E8E4F7E5DBCB_11</vt:lpwstr>
  </property>
  <property fmtid="{D5CDD505-2E9C-101B-9397-08002B2CF9AE}" pid="4" name="KSOTemplateDocerSaveRecord">
    <vt:lpwstr>eyJoZGlkIjoiYWQ4YTA5ZGI1NzNjYWQ5ZTZiZjY3YThkMDk0ODQxNmYiLCJ1c2VySWQiOiIzMTUyOTY2NzAifQ==</vt:lpwstr>
  </property>
</Properties>
</file>